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59A" w:rsidRDefault="0026259A" w:rsidP="004A4914">
      <w:pPr>
        <w:pStyle w:val="Titre1"/>
      </w:pPr>
      <w:bookmarkStart w:id="0" w:name="_Toc477870304"/>
      <w:bookmarkStart w:id="1" w:name="_GoBack"/>
      <w:r>
        <w:t>La Zone verte</w:t>
      </w:r>
    </w:p>
    <w:p w:rsidR="00F64068" w:rsidRDefault="003A3CEF" w:rsidP="004A4914">
      <w:pPr>
        <w:pStyle w:val="Titre1"/>
      </w:pPr>
      <w:r>
        <w:t>Art. 2</w:t>
      </w:r>
      <w:r w:rsidR="00441E56">
        <w:t>4</w:t>
      </w:r>
      <w:r>
        <w:tab/>
      </w:r>
      <w:r w:rsidR="00F64068" w:rsidRPr="00006C7B">
        <w:t xml:space="preserve">Zone </w:t>
      </w:r>
      <w:r w:rsidR="001C7153">
        <w:t>de verdure</w:t>
      </w:r>
      <w:r w:rsidR="00F64068" w:rsidRPr="00006C7B">
        <w:t xml:space="preserve"> [</w:t>
      </w:r>
      <w:r w:rsidR="00F64068">
        <w:t>V</w:t>
      </w:r>
      <w:r w:rsidR="001A619E">
        <w:t>ERD</w:t>
      </w:r>
      <w:r w:rsidR="00F64068" w:rsidRPr="00006C7B">
        <w:t>]</w:t>
      </w:r>
      <w:bookmarkEnd w:id="0"/>
    </w:p>
    <w:p w:rsidR="00441E56" w:rsidRDefault="00441E56" w:rsidP="00441E56">
      <w:pPr>
        <w:tabs>
          <w:tab w:val="num" w:pos="426"/>
        </w:tabs>
        <w:rPr>
          <w:sz w:val="22"/>
        </w:rPr>
      </w:pPr>
      <w:r>
        <w:t>La zone de verdure</w:t>
      </w:r>
      <w:r w:rsidRPr="00612DB1">
        <w:t xml:space="preserve"> </w:t>
      </w:r>
      <w:r>
        <w:t>a</w:t>
      </w:r>
      <w:r w:rsidRPr="00612DB1">
        <w:t xml:space="preserve"> pour but la sauvegarde et la création d’îlots de verdure</w:t>
      </w:r>
      <w:r>
        <w:t>.</w:t>
      </w:r>
    </w:p>
    <w:p w:rsidR="00441E56" w:rsidRDefault="00441E56" w:rsidP="00441E56">
      <w:pPr>
        <w:tabs>
          <w:tab w:val="num" w:pos="426"/>
        </w:tabs>
      </w:pPr>
      <w:r w:rsidRPr="00E51156">
        <w:t>Elle</w:t>
      </w:r>
      <w:r>
        <w:t xml:space="preserve"> est</w:t>
      </w:r>
      <w:r w:rsidRPr="00E51156">
        <w:t xml:space="preserve"> caractérisée par l'interdiction de bâtir à l’exception des constructions </w:t>
      </w:r>
      <w:r>
        <w:t xml:space="preserve">et aménagements </w:t>
      </w:r>
      <w:r w:rsidRPr="00E51156">
        <w:t xml:space="preserve">en rapport direct avec la destination de la zone ou </w:t>
      </w:r>
      <w:r w:rsidRPr="00FC632C">
        <w:t xml:space="preserve">à un but </w:t>
      </w:r>
      <w:r w:rsidRPr="00E51156">
        <w:t xml:space="preserve">d’utilité publique, </w:t>
      </w:r>
      <w:r w:rsidRPr="00E51156">
        <w:rPr>
          <w:rFonts w:cs="Arial"/>
        </w:rPr>
        <w:t xml:space="preserve">sans préjudice aux dispositions de la </w:t>
      </w:r>
      <w:r w:rsidRPr="004B76DA">
        <w:t>loi sur la protection de la nature et des ressources naturelles</w:t>
      </w:r>
      <w:r>
        <w:t>.</w:t>
      </w:r>
    </w:p>
    <w:p w:rsidR="00441E56" w:rsidRDefault="00441E56" w:rsidP="00441E56">
      <w:r w:rsidRPr="0026259A">
        <w:t>Toute construction est soumise à l’autorisation du ministre ayant l’environnement dans ses attributions.</w:t>
      </w:r>
      <w:bookmarkEnd w:id="1"/>
    </w:p>
    <w:sectPr w:rsidR="00441E56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D864118"/>
    <w:multiLevelType w:val="hybridMultilevel"/>
    <w:tmpl w:val="E1AC20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14132A"/>
    <w:rsid w:val="001A619E"/>
    <w:rsid w:val="001C7153"/>
    <w:rsid w:val="0026259A"/>
    <w:rsid w:val="003106D1"/>
    <w:rsid w:val="003A3CEF"/>
    <w:rsid w:val="00441E56"/>
    <w:rsid w:val="00443B69"/>
    <w:rsid w:val="00470504"/>
    <w:rsid w:val="004A4914"/>
    <w:rsid w:val="00672378"/>
    <w:rsid w:val="008A2154"/>
    <w:rsid w:val="008B324D"/>
    <w:rsid w:val="008C5B33"/>
    <w:rsid w:val="009A3F46"/>
    <w:rsid w:val="00A05EEB"/>
    <w:rsid w:val="00A0781F"/>
    <w:rsid w:val="00B50449"/>
    <w:rsid w:val="00C65809"/>
    <w:rsid w:val="00CC5B94"/>
    <w:rsid w:val="00D63D01"/>
    <w:rsid w:val="00DC0560"/>
    <w:rsid w:val="00F35CFD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35CFD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5CFD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5</cp:revision>
  <dcterms:created xsi:type="dcterms:W3CDTF">2018-04-19T09:18:00Z</dcterms:created>
  <dcterms:modified xsi:type="dcterms:W3CDTF">2019-12-10T14:37:00Z</dcterms:modified>
</cp:coreProperties>
</file>